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993"/>
        <w:gridCol w:w="992"/>
        <w:gridCol w:w="5670"/>
        <w:gridCol w:w="1560"/>
        <w:gridCol w:w="1417"/>
      </w:tblGrid>
      <w:tr w:rsidR="00C3295C" w:rsidTr="00C3295C">
        <w:tc>
          <w:tcPr>
            <w:tcW w:w="993" w:type="dxa"/>
          </w:tcPr>
          <w:p w:rsidR="00C3295C" w:rsidRPr="00C3295C" w:rsidRDefault="00ED7515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</w:t>
            </w:r>
            <w:r w:rsidR="00C3295C">
              <w:rPr>
                <w:sz w:val="28"/>
                <w:szCs w:val="28"/>
              </w:rPr>
              <w:t>Число</w:t>
            </w:r>
          </w:p>
        </w:tc>
        <w:tc>
          <w:tcPr>
            <w:tcW w:w="992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урока</w:t>
            </w:r>
          </w:p>
        </w:tc>
        <w:tc>
          <w:tcPr>
            <w:tcW w:w="5670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  <w:p w:rsidR="00B953C4" w:rsidRPr="009C3A44" w:rsidRDefault="00E76668" w:rsidP="00E766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B953C4"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1560" w:type="dxa"/>
          </w:tcPr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</w:p>
        </w:tc>
        <w:tc>
          <w:tcPr>
            <w:tcW w:w="1417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</w:t>
            </w:r>
          </w:p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контроля</w:t>
            </w:r>
          </w:p>
        </w:tc>
      </w:tr>
      <w:tr w:rsidR="00C3295C" w:rsidRPr="00C3295C" w:rsidTr="00C3295C">
        <w:tc>
          <w:tcPr>
            <w:tcW w:w="993" w:type="dxa"/>
          </w:tcPr>
          <w:p w:rsidR="00C3295C" w:rsidRPr="00C3295C" w:rsidRDefault="00C3295C">
            <w:pPr>
              <w:rPr>
                <w:b/>
              </w:rPr>
            </w:pPr>
          </w:p>
        </w:tc>
        <w:tc>
          <w:tcPr>
            <w:tcW w:w="992" w:type="dxa"/>
          </w:tcPr>
          <w:p w:rsidR="00C3295C" w:rsidRDefault="00C3295C">
            <w:pPr>
              <w:rPr>
                <w:b/>
              </w:rPr>
            </w:pPr>
          </w:p>
          <w:p w:rsidR="009C3A44" w:rsidRDefault="009C3A44" w:rsidP="009B27A0">
            <w:pPr>
              <w:jc w:val="center"/>
              <w:rPr>
                <w:sz w:val="24"/>
                <w:szCs w:val="24"/>
              </w:rPr>
            </w:pPr>
          </w:p>
          <w:p w:rsidR="009C3A44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</w:t>
            </w:r>
          </w:p>
          <w:p w:rsidR="00085EC5" w:rsidRDefault="00085EC5" w:rsidP="009C3A44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C3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2-2</w:t>
            </w:r>
          </w:p>
          <w:p w:rsidR="00085EC5" w:rsidRDefault="00085EC5" w:rsidP="009B27A0">
            <w:pPr>
              <w:jc w:val="center"/>
              <w:rPr>
                <w:sz w:val="24"/>
                <w:szCs w:val="24"/>
              </w:rPr>
            </w:pPr>
          </w:p>
          <w:p w:rsidR="00E76668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3-3</w:t>
            </w:r>
          </w:p>
          <w:p w:rsidR="00E76668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4-4</w:t>
            </w:r>
          </w:p>
          <w:p w:rsidR="00E76668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5-5</w:t>
            </w:r>
          </w:p>
          <w:p w:rsidR="00E76668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6-6</w:t>
            </w:r>
          </w:p>
          <w:p w:rsidR="00E76668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7-7</w:t>
            </w:r>
          </w:p>
          <w:p w:rsidR="00E76668" w:rsidRDefault="009B27A0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8-8</w:t>
            </w:r>
          </w:p>
          <w:p w:rsidR="00E76668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9-9</w:t>
            </w:r>
          </w:p>
          <w:p w:rsidR="00E76668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</w:t>
            </w:r>
          </w:p>
          <w:p w:rsidR="009B27A0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</w:t>
            </w:r>
          </w:p>
          <w:p w:rsidR="00085EC5" w:rsidRDefault="00085EC5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410649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12-12</w:t>
            </w:r>
          </w:p>
          <w:p w:rsidR="00E76668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13-13</w:t>
            </w:r>
          </w:p>
          <w:p w:rsidR="00E76668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14-14</w:t>
            </w:r>
          </w:p>
          <w:p w:rsidR="00E76668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15-15</w:t>
            </w:r>
          </w:p>
          <w:p w:rsidR="009B27A0" w:rsidRDefault="00410649" w:rsidP="00E76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16-16</w:t>
            </w:r>
          </w:p>
          <w:p w:rsidR="00ED2244" w:rsidRDefault="00ED2244" w:rsidP="009B27A0">
            <w:pPr>
              <w:jc w:val="center"/>
              <w:rPr>
                <w:sz w:val="24"/>
                <w:szCs w:val="24"/>
              </w:rPr>
            </w:pPr>
          </w:p>
          <w:p w:rsidR="00ED2244" w:rsidRDefault="00ED2244" w:rsidP="009B27A0">
            <w:pPr>
              <w:jc w:val="center"/>
              <w:rPr>
                <w:sz w:val="24"/>
                <w:szCs w:val="24"/>
              </w:rPr>
            </w:pPr>
          </w:p>
          <w:p w:rsidR="00EA6801" w:rsidRDefault="0027669B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</w:t>
            </w:r>
          </w:p>
          <w:p w:rsidR="00EA6801" w:rsidRDefault="0027669B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</w:t>
            </w:r>
          </w:p>
          <w:p w:rsidR="009B27A0" w:rsidRDefault="0027669B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19-3</w:t>
            </w: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EA6801" w:rsidRDefault="0027669B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20-4</w:t>
            </w:r>
          </w:p>
          <w:p w:rsidR="009B27A0" w:rsidRDefault="0027669B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21-5</w:t>
            </w:r>
          </w:p>
          <w:p w:rsidR="00ED2244" w:rsidRDefault="00ED2244" w:rsidP="009B27A0">
            <w:pPr>
              <w:jc w:val="center"/>
              <w:rPr>
                <w:sz w:val="24"/>
                <w:szCs w:val="24"/>
              </w:rPr>
            </w:pPr>
          </w:p>
          <w:p w:rsidR="00EA6801" w:rsidRDefault="0027669B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22-6</w:t>
            </w:r>
          </w:p>
          <w:p w:rsidR="00EA6801" w:rsidRDefault="00224E6D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7669B">
              <w:rPr>
                <w:sz w:val="24"/>
                <w:szCs w:val="24"/>
              </w:rPr>
              <w:t>-7</w:t>
            </w:r>
          </w:p>
          <w:p w:rsidR="00EA6801" w:rsidRDefault="00224E6D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7669B">
              <w:rPr>
                <w:sz w:val="24"/>
                <w:szCs w:val="24"/>
              </w:rPr>
              <w:t>-8</w:t>
            </w:r>
          </w:p>
          <w:p w:rsidR="009B27A0" w:rsidRDefault="00224E6D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7669B">
              <w:rPr>
                <w:sz w:val="24"/>
                <w:szCs w:val="24"/>
              </w:rPr>
              <w:t>-9</w:t>
            </w:r>
          </w:p>
          <w:p w:rsidR="003E4BF3" w:rsidRDefault="003E4BF3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224E6D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7669B">
              <w:rPr>
                <w:sz w:val="24"/>
                <w:szCs w:val="24"/>
              </w:rPr>
              <w:t>-10</w:t>
            </w: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3E4BF3" w:rsidRDefault="003E4BF3" w:rsidP="009B27A0">
            <w:pPr>
              <w:jc w:val="center"/>
              <w:rPr>
                <w:sz w:val="24"/>
                <w:szCs w:val="24"/>
              </w:rPr>
            </w:pPr>
          </w:p>
          <w:p w:rsidR="003E4BF3" w:rsidRDefault="00224E6D" w:rsidP="00EA6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7669B">
              <w:rPr>
                <w:sz w:val="24"/>
                <w:szCs w:val="24"/>
              </w:rPr>
              <w:t>-1</w:t>
            </w:r>
          </w:p>
          <w:p w:rsidR="003E4BF3" w:rsidRDefault="003E4BF3" w:rsidP="003E4BF3">
            <w:pPr>
              <w:jc w:val="center"/>
              <w:rPr>
                <w:sz w:val="24"/>
                <w:szCs w:val="24"/>
              </w:rPr>
            </w:pPr>
          </w:p>
          <w:p w:rsidR="009C3CD1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7669B">
              <w:rPr>
                <w:sz w:val="24"/>
                <w:szCs w:val="24"/>
              </w:rPr>
              <w:t>-2</w:t>
            </w:r>
          </w:p>
          <w:p w:rsidR="009B27A0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7669B">
              <w:rPr>
                <w:sz w:val="24"/>
                <w:szCs w:val="24"/>
              </w:rPr>
              <w:t>-3</w:t>
            </w:r>
          </w:p>
          <w:p w:rsidR="003E4BF3" w:rsidRDefault="003E4BF3" w:rsidP="009B27A0">
            <w:pPr>
              <w:jc w:val="center"/>
              <w:rPr>
                <w:sz w:val="24"/>
                <w:szCs w:val="24"/>
              </w:rPr>
            </w:pPr>
          </w:p>
          <w:p w:rsidR="009C3CD1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7669B">
              <w:rPr>
                <w:sz w:val="24"/>
                <w:szCs w:val="24"/>
              </w:rPr>
              <w:t>-4</w:t>
            </w:r>
          </w:p>
          <w:p w:rsidR="009C3CD1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27669B">
              <w:rPr>
                <w:sz w:val="24"/>
                <w:szCs w:val="24"/>
              </w:rPr>
              <w:t>-5</w:t>
            </w:r>
          </w:p>
          <w:p w:rsidR="009B27A0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7669B">
              <w:rPr>
                <w:sz w:val="24"/>
                <w:szCs w:val="24"/>
              </w:rPr>
              <w:t>-6</w:t>
            </w: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C3CD1" w:rsidRDefault="009C3CD1" w:rsidP="009B27A0">
            <w:pPr>
              <w:jc w:val="center"/>
              <w:rPr>
                <w:sz w:val="24"/>
                <w:szCs w:val="24"/>
              </w:rPr>
            </w:pPr>
          </w:p>
          <w:p w:rsidR="009C3CD1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27669B">
              <w:rPr>
                <w:sz w:val="24"/>
                <w:szCs w:val="24"/>
              </w:rPr>
              <w:t>-7</w:t>
            </w:r>
          </w:p>
          <w:p w:rsidR="009B27A0" w:rsidRDefault="00224E6D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27669B">
              <w:rPr>
                <w:sz w:val="24"/>
                <w:szCs w:val="24"/>
              </w:rPr>
              <w:t>-8</w:t>
            </w:r>
          </w:p>
          <w:p w:rsidR="009C3CD1" w:rsidRDefault="009C3CD1" w:rsidP="009C3CD1">
            <w:pPr>
              <w:jc w:val="center"/>
              <w:rPr>
                <w:sz w:val="24"/>
                <w:szCs w:val="24"/>
              </w:rPr>
            </w:pPr>
          </w:p>
          <w:p w:rsidR="009C3CD1" w:rsidRDefault="009C3CD1" w:rsidP="009C3C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35-9</w:t>
            </w:r>
          </w:p>
          <w:p w:rsidR="009B27A0" w:rsidRDefault="009C3CD1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36-10</w:t>
            </w:r>
          </w:p>
          <w:p w:rsidR="009C3CD1" w:rsidRDefault="009C3CD1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37-11</w:t>
            </w:r>
          </w:p>
          <w:p w:rsidR="009C3CD1" w:rsidRDefault="009C3CD1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38-12</w:t>
            </w:r>
          </w:p>
          <w:p w:rsidR="009C3CD1" w:rsidRDefault="009C3CD1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39-13</w:t>
            </w: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410649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40-1</w:t>
            </w:r>
          </w:p>
          <w:p w:rsidR="009B27A0" w:rsidRDefault="00410649" w:rsidP="009B27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41-2</w:t>
            </w:r>
          </w:p>
          <w:p w:rsidR="009B27A0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42-3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43-4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44-5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45-6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46-7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47-8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48-9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49-10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50-11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51-12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52-13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53-14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54-15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55-16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56-17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57-18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58-19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59-20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60-21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61-22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62-23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63-24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64-25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65-26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66-27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67-28</w:t>
            </w:r>
          </w:p>
          <w:p w:rsidR="00410649" w:rsidRDefault="00410649" w:rsidP="004106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68-29</w:t>
            </w:r>
          </w:p>
          <w:p w:rsidR="00410649" w:rsidRPr="009B27A0" w:rsidRDefault="00410649" w:rsidP="00410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C3295C" w:rsidRPr="009C3A44" w:rsidRDefault="00C3295C" w:rsidP="00C3295C">
            <w:pPr>
              <w:jc w:val="center"/>
              <w:rPr>
                <w:b/>
                <w:sz w:val="24"/>
                <w:szCs w:val="24"/>
              </w:rPr>
            </w:pPr>
          </w:p>
          <w:p w:rsidR="009C444E" w:rsidRPr="00E76668" w:rsidRDefault="00E76668" w:rsidP="00E76668">
            <w:pPr>
              <w:jc w:val="center"/>
              <w:rPr>
                <w:b/>
                <w:sz w:val="24"/>
                <w:szCs w:val="24"/>
              </w:rPr>
            </w:pPr>
            <w:r w:rsidRPr="00E76668">
              <w:rPr>
                <w:b/>
                <w:sz w:val="24"/>
                <w:szCs w:val="24"/>
              </w:rPr>
              <w:t>МАЛЫЕ РАЗДЕЛЫ РУССКОГО ФОЛЬКЛОРА – 16ч</w:t>
            </w:r>
          </w:p>
          <w:p w:rsidR="009C444E" w:rsidRP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курс народоведения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Тайна народной игры.</w:t>
            </w:r>
          </w:p>
          <w:p w:rsidR="009C444E" w:rsidRPr="00E76668" w:rsidRDefault="00E76668" w:rsidP="00C3295C">
            <w:pPr>
              <w:rPr>
                <w:sz w:val="24"/>
                <w:szCs w:val="24"/>
              </w:rPr>
            </w:pPr>
            <w:r w:rsidRPr="00E76668">
              <w:rPr>
                <w:sz w:val="24"/>
                <w:szCs w:val="24"/>
              </w:rPr>
              <w:t>Русская народная затейница</w:t>
            </w:r>
            <w:proofErr w:type="gramStart"/>
            <w:r w:rsidRPr="00E7666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  <w:r>
              <w:rPr>
                <w:sz w:val="24"/>
                <w:szCs w:val="24"/>
              </w:rPr>
              <w:t>«Иван, Иван, вырывай бурьян».</w:t>
            </w:r>
          </w:p>
          <w:p w:rsidR="009C444E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Загадка, открой тайну свою! Считалки,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Загадка, открой тайну свою! Скороговорки.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Волшебная сила русской сказки.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Тайна детских народных игрушек и игр.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Тайна деревянной и глиняной игрушек. Глина.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 старинные задачи, игры.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Играем в русские народные игры.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Играем в русские народные игры.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Урожай собирай, короб подставляй. Праздник урожая.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Дом, дом, открой свою тайну!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гостях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Василисы Премудрой.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у нас сегодня капустник! Занятие-праздник.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чем расскажет нам народный костюм.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«Льняные смотрины». Занятие-праздник.</w:t>
            </w:r>
          </w:p>
          <w:p w:rsidR="00E76668" w:rsidRDefault="00E76668" w:rsidP="00C3295C">
            <w:pPr>
              <w:rPr>
                <w:sz w:val="24"/>
                <w:szCs w:val="24"/>
              </w:rPr>
            </w:pPr>
          </w:p>
          <w:p w:rsidR="00E76668" w:rsidRPr="00E76668" w:rsidRDefault="00E76668" w:rsidP="00E76668">
            <w:pPr>
              <w:jc w:val="center"/>
              <w:rPr>
                <w:b/>
                <w:sz w:val="24"/>
                <w:szCs w:val="24"/>
              </w:rPr>
            </w:pPr>
            <w:r w:rsidRPr="00E76668">
              <w:rPr>
                <w:b/>
                <w:sz w:val="24"/>
                <w:szCs w:val="24"/>
              </w:rPr>
              <w:t>СЕМЬЯ ВЕЛИКАЯ – 10ч</w:t>
            </w:r>
          </w:p>
          <w:p w:rsidR="00E76668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Величаем свою семью.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Русь великая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Быт крестьянской семьи.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Русь великая (дом, семья, деревня). Бытовые предметы старинной избы.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Бытовые предметы старинной избы.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деталей русского костюма. Ткань для костюма.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крепок стенами. Создание модели дома.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крепок стенами. Заготовки из дерева, картона.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Учимся величать наших девочек и мальчиков!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Поисковая работа</w:t>
            </w:r>
            <w:proofErr w:type="gramStart"/>
            <w:r>
              <w:rPr>
                <w:sz w:val="24"/>
                <w:szCs w:val="24"/>
              </w:rPr>
              <w:t>:»</w:t>
            </w:r>
            <w:proofErr w:type="gramEnd"/>
            <w:r>
              <w:rPr>
                <w:sz w:val="24"/>
                <w:szCs w:val="24"/>
              </w:rPr>
              <w:t>Мир моей семьи». Родословная семьи.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«Мир моей семьи». Создание фотоальбома.</w:t>
            </w:r>
          </w:p>
          <w:p w:rsidR="00EA6801" w:rsidRDefault="00EA6801" w:rsidP="00EA6801">
            <w:pPr>
              <w:rPr>
                <w:sz w:val="24"/>
                <w:szCs w:val="24"/>
              </w:rPr>
            </w:pPr>
          </w:p>
          <w:p w:rsidR="00EA6801" w:rsidRPr="00EA6801" w:rsidRDefault="00EA6801" w:rsidP="00EA6801">
            <w:pPr>
              <w:jc w:val="center"/>
              <w:rPr>
                <w:b/>
                <w:sz w:val="24"/>
                <w:szCs w:val="24"/>
              </w:rPr>
            </w:pPr>
            <w:r w:rsidRPr="00EA6801">
              <w:rPr>
                <w:b/>
                <w:sz w:val="24"/>
                <w:szCs w:val="24"/>
              </w:rPr>
              <w:t>ХРИСТИАНСКИЕ ПРАЗДНИКИ – 13ч</w:t>
            </w:r>
          </w:p>
          <w:p w:rsidR="00E76668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Готовимся к зимним святкам!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святки. Дед Мороз.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– Рождественский сочельник!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праздника Рождества Христова в русской традиции: обрядовые действа.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Колядки, колядки! Рождественское утро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Песенки.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Святочные посиделки.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Ох, блины </w:t>
            </w:r>
            <w:proofErr w:type="spellStart"/>
            <w:r>
              <w:rPr>
                <w:sz w:val="24"/>
                <w:szCs w:val="24"/>
              </w:rPr>
              <w:t>блиночки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масляны</w:t>
            </w:r>
            <w:proofErr w:type="spellEnd"/>
            <w:r>
              <w:rPr>
                <w:sz w:val="24"/>
                <w:szCs w:val="24"/>
              </w:rPr>
              <w:t xml:space="preserve"> бочечки! Блины с рецептами.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Вербный базар. Дары вербного базара.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«Мальчики да девочки свечечки да </w:t>
            </w:r>
            <w:proofErr w:type="spellStart"/>
            <w:r>
              <w:rPr>
                <w:sz w:val="24"/>
                <w:szCs w:val="24"/>
              </w:rPr>
              <w:t>вербочки</w:t>
            </w:r>
            <w:proofErr w:type="spellEnd"/>
            <w:r>
              <w:rPr>
                <w:sz w:val="24"/>
                <w:szCs w:val="24"/>
              </w:rPr>
              <w:t xml:space="preserve"> понесли домой».</w:t>
            </w:r>
          </w:p>
          <w:p w:rsidR="00EA6801" w:rsidRDefault="00EA680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Сами</w:t>
            </w:r>
            <w:r w:rsidR="009C3C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себе готовим детский вербный базар.</w:t>
            </w:r>
          </w:p>
          <w:p w:rsidR="00EA680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Пасха и ее обычаи. Пасхальный стол.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«Христос </w:t>
            </w:r>
            <w:proofErr w:type="spellStart"/>
            <w:r>
              <w:rPr>
                <w:sz w:val="24"/>
                <w:szCs w:val="24"/>
              </w:rPr>
              <w:t>Воскресе</w:t>
            </w:r>
            <w:proofErr w:type="spellEnd"/>
            <w:r>
              <w:rPr>
                <w:sz w:val="24"/>
                <w:szCs w:val="24"/>
              </w:rPr>
              <w:t xml:space="preserve">! Воистину </w:t>
            </w:r>
            <w:proofErr w:type="spellStart"/>
            <w:r>
              <w:rPr>
                <w:sz w:val="24"/>
                <w:szCs w:val="24"/>
              </w:rPr>
              <w:t>Воскресе</w:t>
            </w:r>
            <w:proofErr w:type="spellEnd"/>
            <w:r>
              <w:rPr>
                <w:sz w:val="24"/>
                <w:szCs w:val="24"/>
              </w:rPr>
              <w:t>!».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Занятие-праздник.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музей.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</w:p>
          <w:p w:rsidR="009C3CD1" w:rsidRPr="009C3CD1" w:rsidRDefault="009C3CD1" w:rsidP="009C3CD1">
            <w:pPr>
              <w:jc w:val="center"/>
              <w:rPr>
                <w:b/>
                <w:sz w:val="24"/>
                <w:szCs w:val="24"/>
              </w:rPr>
            </w:pPr>
            <w:r w:rsidRPr="009C3CD1">
              <w:rPr>
                <w:b/>
                <w:sz w:val="24"/>
                <w:szCs w:val="24"/>
              </w:rPr>
              <w:t>ТЫСЯЧА ПРЕДМЕТОВ В ДОМЕ. ОТКУДА ОНИ? – 29ч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пришел к нам утюжек?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Утюги разной модификации.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Звонче голос колокола.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Колокольчики. Фото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Открытки.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 величество вилка. Вилки.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 величество вилки. Украшаем стол. Правила.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 «Ох, странные это предметы».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Узнаем эти предметы. Занятие – игра.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Ткем и вышиваем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Станок.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Ткем и вышиваем. Нити. Плетение нитей.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Посуда из дерева и глины.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Глина, деревянные ложки, плошки.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традиции в деревянной посуде.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посуды.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традиции в глиняной посуде.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изготовления глиняной посуды.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традиции в игрушках.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любимые игрушки.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русской игрушки. Сценарий.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русской игрушки. Занятие-праздник.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Духовые народные инструменты.</w:t>
            </w:r>
          </w:p>
          <w:p w:rsidR="009C3CD1" w:rsidRDefault="009C3CD1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Духовые народные инструменты. Открытки.</w:t>
            </w:r>
          </w:p>
          <w:p w:rsidR="009C3CD1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 струна, два струна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Гусли.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 струна, два струна. Гусли.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Ударим в барабаны.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Ударим в барабаны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Учимся играть на барабане.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 о народных инструментах.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на тему: «Что я знаю о предметах».</w:t>
            </w:r>
          </w:p>
          <w:p w:rsidR="00410649" w:rsidRDefault="00410649" w:rsidP="00C32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темам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Выставка работ.</w:t>
            </w:r>
          </w:p>
          <w:p w:rsidR="009C3CD1" w:rsidRPr="009C3CD1" w:rsidRDefault="009C3CD1" w:rsidP="00C3295C">
            <w:pPr>
              <w:rPr>
                <w:sz w:val="24"/>
                <w:szCs w:val="24"/>
              </w:rPr>
            </w:pPr>
          </w:p>
          <w:p w:rsidR="009C3CD1" w:rsidRPr="009C3CD1" w:rsidRDefault="009C3CD1" w:rsidP="00C3295C">
            <w:pPr>
              <w:rPr>
                <w:b/>
                <w:sz w:val="24"/>
                <w:szCs w:val="24"/>
              </w:rPr>
            </w:pPr>
          </w:p>
          <w:p w:rsidR="00E76668" w:rsidRDefault="00E76668" w:rsidP="00C3295C">
            <w:pPr>
              <w:rPr>
                <w:sz w:val="24"/>
                <w:szCs w:val="24"/>
              </w:rPr>
            </w:pPr>
          </w:p>
          <w:p w:rsidR="00E76668" w:rsidRDefault="00E76668" w:rsidP="00C3295C">
            <w:pPr>
              <w:rPr>
                <w:sz w:val="24"/>
                <w:szCs w:val="24"/>
              </w:rPr>
            </w:pPr>
          </w:p>
          <w:p w:rsidR="00E76668" w:rsidRDefault="00E76668" w:rsidP="00C3295C">
            <w:pPr>
              <w:rPr>
                <w:sz w:val="24"/>
                <w:szCs w:val="24"/>
              </w:rPr>
            </w:pPr>
          </w:p>
          <w:p w:rsidR="00E76668" w:rsidRPr="00E76668" w:rsidRDefault="00E76668" w:rsidP="00C3295C">
            <w:pPr>
              <w:rPr>
                <w:sz w:val="24"/>
                <w:szCs w:val="24"/>
              </w:rPr>
            </w:pPr>
          </w:p>
          <w:p w:rsidR="009C444E" w:rsidRPr="00E76668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3E4BF3" w:rsidRPr="00C3295C" w:rsidRDefault="003E4BF3" w:rsidP="00C3295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3295C" w:rsidRPr="00C3295C" w:rsidRDefault="00EA6801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1417" w:type="dxa"/>
          </w:tcPr>
          <w:p w:rsidR="00C3295C" w:rsidRDefault="00C3295C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Pr="00C3295C" w:rsidRDefault="00B953C4" w:rsidP="00B953C4">
            <w:pPr>
              <w:jc w:val="center"/>
              <w:rPr>
                <w:b/>
              </w:rPr>
            </w:pPr>
          </w:p>
        </w:tc>
      </w:tr>
    </w:tbl>
    <w:p w:rsidR="007400F7" w:rsidRPr="00C3295C" w:rsidRDefault="007400F7">
      <w:pPr>
        <w:rPr>
          <w:b/>
        </w:rPr>
      </w:pPr>
    </w:p>
    <w:sectPr w:rsidR="007400F7" w:rsidRPr="00C3295C" w:rsidSect="0074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C3295C"/>
    <w:rsid w:val="0001488F"/>
    <w:rsid w:val="00024D7D"/>
    <w:rsid w:val="0005676F"/>
    <w:rsid w:val="00064C9E"/>
    <w:rsid w:val="00085EC5"/>
    <w:rsid w:val="00092ADE"/>
    <w:rsid w:val="000C2171"/>
    <w:rsid w:val="000C597D"/>
    <w:rsid w:val="000F4E93"/>
    <w:rsid w:val="001174CE"/>
    <w:rsid w:val="00144096"/>
    <w:rsid w:val="00146031"/>
    <w:rsid w:val="00163B52"/>
    <w:rsid w:val="00164FCB"/>
    <w:rsid w:val="00192FB5"/>
    <w:rsid w:val="001A668C"/>
    <w:rsid w:val="001B5205"/>
    <w:rsid w:val="001D5AB0"/>
    <w:rsid w:val="001E667B"/>
    <w:rsid w:val="00224E6D"/>
    <w:rsid w:val="00231E89"/>
    <w:rsid w:val="0025011B"/>
    <w:rsid w:val="002571F4"/>
    <w:rsid w:val="0026170F"/>
    <w:rsid w:val="0027669B"/>
    <w:rsid w:val="00284B1D"/>
    <w:rsid w:val="002B2B1F"/>
    <w:rsid w:val="002B57FD"/>
    <w:rsid w:val="002B71D0"/>
    <w:rsid w:val="002C15F2"/>
    <w:rsid w:val="002C5C5C"/>
    <w:rsid w:val="002D40CC"/>
    <w:rsid w:val="002D7B57"/>
    <w:rsid w:val="002F5020"/>
    <w:rsid w:val="00316326"/>
    <w:rsid w:val="003347E3"/>
    <w:rsid w:val="003635FB"/>
    <w:rsid w:val="00365FA0"/>
    <w:rsid w:val="0037428D"/>
    <w:rsid w:val="00381567"/>
    <w:rsid w:val="00382C69"/>
    <w:rsid w:val="003A70F6"/>
    <w:rsid w:val="003C2FEA"/>
    <w:rsid w:val="003E4BF3"/>
    <w:rsid w:val="003F71CF"/>
    <w:rsid w:val="003F7496"/>
    <w:rsid w:val="00410649"/>
    <w:rsid w:val="00432821"/>
    <w:rsid w:val="00434351"/>
    <w:rsid w:val="004438E8"/>
    <w:rsid w:val="00456E75"/>
    <w:rsid w:val="004602BA"/>
    <w:rsid w:val="00490FCE"/>
    <w:rsid w:val="004A3AAD"/>
    <w:rsid w:val="004B4CC3"/>
    <w:rsid w:val="004B6072"/>
    <w:rsid w:val="004C09A6"/>
    <w:rsid w:val="004E0FAB"/>
    <w:rsid w:val="004E74CD"/>
    <w:rsid w:val="0052276F"/>
    <w:rsid w:val="00533333"/>
    <w:rsid w:val="005370E9"/>
    <w:rsid w:val="005566B3"/>
    <w:rsid w:val="00582DB4"/>
    <w:rsid w:val="00587A37"/>
    <w:rsid w:val="00591F97"/>
    <w:rsid w:val="005B1D86"/>
    <w:rsid w:val="005E05B5"/>
    <w:rsid w:val="005E34D2"/>
    <w:rsid w:val="005E6594"/>
    <w:rsid w:val="00613074"/>
    <w:rsid w:val="00614626"/>
    <w:rsid w:val="00614F89"/>
    <w:rsid w:val="00633CE1"/>
    <w:rsid w:val="006341E2"/>
    <w:rsid w:val="006364C1"/>
    <w:rsid w:val="00653338"/>
    <w:rsid w:val="00671C5C"/>
    <w:rsid w:val="00685E61"/>
    <w:rsid w:val="006B3B67"/>
    <w:rsid w:val="006B58D7"/>
    <w:rsid w:val="006C7A7B"/>
    <w:rsid w:val="006D2692"/>
    <w:rsid w:val="006D59B8"/>
    <w:rsid w:val="006E0DAB"/>
    <w:rsid w:val="006E6D0A"/>
    <w:rsid w:val="00711CC4"/>
    <w:rsid w:val="007342C6"/>
    <w:rsid w:val="007400F7"/>
    <w:rsid w:val="0074515F"/>
    <w:rsid w:val="00767904"/>
    <w:rsid w:val="00777418"/>
    <w:rsid w:val="007970B5"/>
    <w:rsid w:val="007A7048"/>
    <w:rsid w:val="007C02F2"/>
    <w:rsid w:val="007E5BD6"/>
    <w:rsid w:val="007F5630"/>
    <w:rsid w:val="007F7784"/>
    <w:rsid w:val="008006D8"/>
    <w:rsid w:val="00807325"/>
    <w:rsid w:val="00846FCD"/>
    <w:rsid w:val="008515A7"/>
    <w:rsid w:val="008631F9"/>
    <w:rsid w:val="0086471B"/>
    <w:rsid w:val="00872F32"/>
    <w:rsid w:val="00881D57"/>
    <w:rsid w:val="0088744E"/>
    <w:rsid w:val="008B46E4"/>
    <w:rsid w:val="008E2817"/>
    <w:rsid w:val="00924A51"/>
    <w:rsid w:val="0096663A"/>
    <w:rsid w:val="009A08D9"/>
    <w:rsid w:val="009B27A0"/>
    <w:rsid w:val="009B387C"/>
    <w:rsid w:val="009C3A44"/>
    <w:rsid w:val="009C3CD1"/>
    <w:rsid w:val="009C444E"/>
    <w:rsid w:val="009D2608"/>
    <w:rsid w:val="009D37F6"/>
    <w:rsid w:val="009E299C"/>
    <w:rsid w:val="00A06931"/>
    <w:rsid w:val="00A15337"/>
    <w:rsid w:val="00A17B42"/>
    <w:rsid w:val="00A20E27"/>
    <w:rsid w:val="00A24531"/>
    <w:rsid w:val="00A87EE5"/>
    <w:rsid w:val="00AA3376"/>
    <w:rsid w:val="00AB3C1F"/>
    <w:rsid w:val="00B15466"/>
    <w:rsid w:val="00B161DE"/>
    <w:rsid w:val="00B214C7"/>
    <w:rsid w:val="00B66B55"/>
    <w:rsid w:val="00B8180C"/>
    <w:rsid w:val="00B953C4"/>
    <w:rsid w:val="00BB5ABB"/>
    <w:rsid w:val="00BC5BFB"/>
    <w:rsid w:val="00BD1114"/>
    <w:rsid w:val="00C04CBD"/>
    <w:rsid w:val="00C213BA"/>
    <w:rsid w:val="00C226D6"/>
    <w:rsid w:val="00C3295C"/>
    <w:rsid w:val="00C4673A"/>
    <w:rsid w:val="00C70B5E"/>
    <w:rsid w:val="00C77A31"/>
    <w:rsid w:val="00C85E18"/>
    <w:rsid w:val="00CF1078"/>
    <w:rsid w:val="00D03227"/>
    <w:rsid w:val="00D14D3D"/>
    <w:rsid w:val="00D46BDF"/>
    <w:rsid w:val="00D47F7D"/>
    <w:rsid w:val="00DB3B35"/>
    <w:rsid w:val="00DC0B50"/>
    <w:rsid w:val="00DC263F"/>
    <w:rsid w:val="00DF2E4F"/>
    <w:rsid w:val="00E05985"/>
    <w:rsid w:val="00E073CB"/>
    <w:rsid w:val="00E140A6"/>
    <w:rsid w:val="00E31B93"/>
    <w:rsid w:val="00E70017"/>
    <w:rsid w:val="00E76668"/>
    <w:rsid w:val="00E81B4A"/>
    <w:rsid w:val="00E907D5"/>
    <w:rsid w:val="00EA6801"/>
    <w:rsid w:val="00ED2244"/>
    <w:rsid w:val="00ED7515"/>
    <w:rsid w:val="00EF455F"/>
    <w:rsid w:val="00F051AE"/>
    <w:rsid w:val="00F0610C"/>
    <w:rsid w:val="00F07009"/>
    <w:rsid w:val="00F171BA"/>
    <w:rsid w:val="00F20CBF"/>
    <w:rsid w:val="00F307D8"/>
    <w:rsid w:val="00F85C6A"/>
    <w:rsid w:val="00F87316"/>
    <w:rsid w:val="00FD337C"/>
    <w:rsid w:val="00FE2A04"/>
    <w:rsid w:val="00FE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9409-9885-453F-AD91-EF6CECF9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2003-11-16T23:32:00Z</dcterms:created>
  <dcterms:modified xsi:type="dcterms:W3CDTF">2003-11-16T23:32:00Z</dcterms:modified>
</cp:coreProperties>
</file>